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30CF" w14:textId="77777777" w:rsidR="00D66B6C" w:rsidRPr="00D66B6C" w:rsidRDefault="00D66B6C" w:rsidP="00D66B6C">
      <w:r w:rsidRPr="00D66B6C">
        <w:t>DJ-G7T 144/430/1200 tri band FM </w:t>
      </w:r>
    </w:p>
    <w:p w14:paraId="02322FE0" w14:textId="77777777" w:rsidR="00D66B6C" w:rsidRPr="00D66B6C" w:rsidRDefault="00D66B6C" w:rsidP="00D66B6C">
      <w:r w:rsidRPr="00D66B6C">
        <w:t xml:space="preserve">Full duplex best on AO -91 type satellites for sale for $185 plus $20 USPS priority mail </w:t>
      </w:r>
      <w:proofErr w:type="gramStart"/>
      <w:r w:rsidRPr="00D66B6C">
        <w:t>shipping .</w:t>
      </w:r>
      <w:proofErr w:type="gramEnd"/>
    </w:p>
    <w:p w14:paraId="5A63511B" w14:textId="77777777" w:rsidR="00D66B6C" w:rsidRPr="00D66B6C" w:rsidRDefault="00D66B6C" w:rsidP="00D66B6C"/>
    <w:p w14:paraId="2F2B6383" w14:textId="77777777" w:rsidR="00D66B6C" w:rsidRPr="00D66B6C" w:rsidRDefault="00D66B6C" w:rsidP="00D66B6C">
      <w:r w:rsidRPr="00D66B6C">
        <w:t>Includes:</w:t>
      </w:r>
    </w:p>
    <w:p w14:paraId="2E9555E2" w14:textId="77777777" w:rsidR="00D66B6C" w:rsidRPr="00D66B6C" w:rsidRDefault="00D66B6C" w:rsidP="00D66B6C">
      <w:r w:rsidRPr="00D66B6C">
        <w:t xml:space="preserve">DJ-G7T, drop in charger, Niffy mini manual, RT Systems programming software and usb-57 B cable, </w:t>
      </w:r>
      <w:proofErr w:type="spellStart"/>
      <w:proofErr w:type="gramStart"/>
      <w:r w:rsidRPr="00D66B6C">
        <w:t>Alinco</w:t>
      </w:r>
      <w:proofErr w:type="spellEnd"/>
      <w:r w:rsidRPr="00D66B6C">
        <w:t xml:space="preserve">  EMS</w:t>
      </w:r>
      <w:proofErr w:type="gramEnd"/>
      <w:r w:rsidRPr="00D66B6C">
        <w:t>-62 speaker Mike, and 12 V DC cable with power pole connector,</w:t>
      </w:r>
    </w:p>
    <w:p w14:paraId="320C88E8" w14:textId="77777777" w:rsidR="00D66B6C" w:rsidRPr="00D66B6C" w:rsidRDefault="00D66B6C" w:rsidP="00D66B6C">
      <w:r w:rsidRPr="00D66B6C">
        <w:t xml:space="preserve">Includes </w:t>
      </w:r>
      <w:proofErr w:type="spellStart"/>
      <w:r w:rsidRPr="00D66B6C">
        <w:t>usb</w:t>
      </w:r>
      <w:proofErr w:type="spellEnd"/>
      <w:r w:rsidRPr="00D66B6C">
        <w:t xml:space="preserve"> </w:t>
      </w:r>
      <w:proofErr w:type="gramStart"/>
      <w:r w:rsidRPr="00D66B6C">
        <w:t>stick  with</w:t>
      </w:r>
      <w:proofErr w:type="gramEnd"/>
      <w:r w:rsidRPr="00D66B6C">
        <w:t xml:space="preserve"> programmed channels. radio is programmed for AO</w:t>
      </w:r>
      <w:proofErr w:type="gramStart"/>
      <w:r w:rsidRPr="00D66B6C">
        <w:t>91,AO</w:t>
      </w:r>
      <w:proofErr w:type="gramEnd"/>
      <w:r w:rsidRPr="00D66B6C">
        <w:t xml:space="preserve">92 and </w:t>
      </w:r>
      <w:proofErr w:type="spellStart"/>
      <w:r w:rsidRPr="00D66B6C">
        <w:t>it’s</w:t>
      </w:r>
      <w:proofErr w:type="spellEnd"/>
      <w:r w:rsidRPr="00D66B6C">
        <w:t xml:space="preserve"> L band </w:t>
      </w:r>
      <w:proofErr w:type="spellStart"/>
      <w:r w:rsidRPr="00D66B6C">
        <w:t>too</w:t>
      </w:r>
      <w:proofErr w:type="spellEnd"/>
      <w:r w:rsidRPr="00D66B6C">
        <w:t xml:space="preserve"> 1263 MHz, ISS international space station, and SO50-AO27, </w:t>
      </w:r>
    </w:p>
    <w:p w14:paraId="25ED02E6" w14:textId="77777777" w:rsidR="00D66B6C" w:rsidRPr="00D66B6C" w:rsidRDefault="00D66B6C" w:rsidP="00D66B6C">
      <w:proofErr w:type="gramStart"/>
      <w:r w:rsidRPr="00D66B6C">
        <w:t>Included  programmed</w:t>
      </w:r>
      <w:proofErr w:type="gramEnd"/>
      <w:r w:rsidRPr="00D66B6C">
        <w:t xml:space="preserve"> channels print out on 8 1/2 by 11 paper.</w:t>
      </w:r>
    </w:p>
    <w:p w14:paraId="10950A7F" w14:textId="77777777" w:rsidR="00D66B6C" w:rsidRPr="00D66B6C" w:rsidRDefault="00D66B6C" w:rsidP="00D66B6C">
      <w:r w:rsidRPr="00D66B6C">
        <w:t>Dual channels dual volume and dual squelch knob control</w:t>
      </w:r>
    </w:p>
    <w:p w14:paraId="40C074EA" w14:textId="77777777" w:rsidR="00D66B6C" w:rsidRPr="00D66B6C" w:rsidRDefault="00D66B6C" w:rsidP="00D66B6C">
      <w:r w:rsidRPr="00D66B6C">
        <w:t>Nice radio</w:t>
      </w:r>
    </w:p>
    <w:p w14:paraId="3252197D" w14:textId="77777777" w:rsidR="00D66B6C" w:rsidRPr="00D66B6C" w:rsidRDefault="00D66B6C" w:rsidP="00D66B6C">
      <w:r w:rsidRPr="00D66B6C">
        <w:t xml:space="preserve">Some desensitization I suppose on V/U </w:t>
      </w:r>
      <w:proofErr w:type="spellStart"/>
      <w:r w:rsidRPr="00D66B6C">
        <w:t>sats</w:t>
      </w:r>
      <w:proofErr w:type="spellEnd"/>
      <w:r w:rsidRPr="00D66B6C">
        <w:t xml:space="preserve">, but U/V </w:t>
      </w:r>
      <w:proofErr w:type="spellStart"/>
      <w:r w:rsidRPr="00D66B6C">
        <w:t>sats</w:t>
      </w:r>
      <w:proofErr w:type="spellEnd"/>
      <w:r w:rsidRPr="00D66B6C">
        <w:t xml:space="preserve"> better</w:t>
      </w:r>
    </w:p>
    <w:p w14:paraId="12A89A25" w14:textId="77777777" w:rsidR="00D66B6C" w:rsidRPr="00D66B6C" w:rsidRDefault="00D66B6C" w:rsidP="00D66B6C">
      <w:r w:rsidRPr="00D66B6C">
        <w:t>Still a good radio</w:t>
      </w:r>
    </w:p>
    <w:p w14:paraId="692E26BA" w14:textId="77777777" w:rsidR="00D66B6C" w:rsidRPr="00D66B6C" w:rsidRDefault="00D66B6C" w:rsidP="00D66B6C">
      <w:r w:rsidRPr="00D66B6C">
        <w:t>I have too many radios</w:t>
      </w:r>
    </w:p>
    <w:p w14:paraId="2A908AA2" w14:textId="77777777" w:rsidR="00D66B6C" w:rsidRPr="00D66B6C" w:rsidRDefault="00D66B6C" w:rsidP="00D66B6C">
      <w:r w:rsidRPr="00D66B6C">
        <w:t xml:space="preserve">Sale price $185 plus $ 20 USPS priority </w:t>
      </w:r>
      <w:proofErr w:type="gramStart"/>
      <w:r w:rsidRPr="00D66B6C">
        <w:t>mail..</w:t>
      </w:r>
      <w:proofErr w:type="gramEnd"/>
    </w:p>
    <w:p w14:paraId="06233342" w14:textId="77777777" w:rsidR="00D66B6C" w:rsidRPr="00D66B6C" w:rsidRDefault="00D66B6C" w:rsidP="00D66B6C">
      <w:r w:rsidRPr="00D66B6C">
        <w:t>Ke7av </w:t>
      </w:r>
    </w:p>
    <w:p w14:paraId="0F722C9E" w14:textId="77777777" w:rsidR="00D66B6C" w:rsidRPr="00D66B6C" w:rsidRDefault="00D66B6C" w:rsidP="00D66B6C">
      <w:r w:rsidRPr="00D66B6C">
        <w:t>Doug</w:t>
      </w:r>
    </w:p>
    <w:p w14:paraId="619D6D09" w14:textId="77777777" w:rsidR="008D22E4" w:rsidRDefault="008D22E4"/>
    <w:sectPr w:rsidR="008D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6C"/>
    <w:rsid w:val="008D22E4"/>
    <w:rsid w:val="00D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4228"/>
  <w15:chartTrackingRefBased/>
  <w15:docId w15:val="{B5D0C9DD-F4A6-433E-AC0C-1C508DF5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Matthies</dc:creator>
  <cp:keywords/>
  <dc:description/>
  <cp:lastModifiedBy>Douglas Matthies</cp:lastModifiedBy>
  <cp:revision>1</cp:revision>
  <dcterms:created xsi:type="dcterms:W3CDTF">2021-11-01T00:59:00Z</dcterms:created>
  <dcterms:modified xsi:type="dcterms:W3CDTF">2021-11-01T01:00:00Z</dcterms:modified>
</cp:coreProperties>
</file>